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C" w:rsidRDefault="00E223C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F12534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F527FC" w:rsidRDefault="00F12534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TABELLA </w:t>
      </w:r>
      <w:proofErr w:type="spellStart"/>
      <w:r w:rsidR="00E223C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E223CF">
        <w:rPr>
          <w:rFonts w:ascii="Times New Roman" w:eastAsia="Times New Roman" w:hAnsi="Times New Roman" w:cs="Times New Roman"/>
          <w:sz w:val="24"/>
          <w:szCs w:val="24"/>
        </w:rPr>
        <w:t xml:space="preserve">  AUTOVALUTAZIONE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ASSISTENTE AMMINISTRATIVO</w:t>
      </w:r>
    </w:p>
    <w:p w:rsidR="00F527FC" w:rsidRDefault="00F527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27FC" w:rsidRDefault="00F527FC" w:rsidP="00451FE7">
      <w:pPr>
        <w:widowControl w:val="0"/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F527FC" w:rsidRDefault="00E223CF" w:rsidP="00451FE7">
      <w:pPr>
        <w:widowControl w:val="0"/>
        <w:spacing w:after="0" w:line="240" w:lineRule="auto"/>
        <w:ind w:left="5040" w:right="-1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F527FC" w:rsidRDefault="00E223CF" w:rsidP="00451FE7">
      <w:pPr>
        <w:widowControl w:val="0"/>
        <w:spacing w:after="0" w:line="240" w:lineRule="auto"/>
        <w:ind w:left="5760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dell’ I.C. “GIOVANNI XIII”</w:t>
      </w:r>
    </w:p>
    <w:p w:rsidR="00F527FC" w:rsidRDefault="00E223CF" w:rsidP="00451FE7">
      <w:pPr>
        <w:widowControl w:val="0"/>
        <w:spacing w:after="0" w:line="240" w:lineRule="auto"/>
        <w:ind w:left="5760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Via M. GABRIELE ASARO</w:t>
      </w:r>
    </w:p>
    <w:p w:rsidR="00F527FC" w:rsidRDefault="00E223CF" w:rsidP="00451FE7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91027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  <w:r>
        <w:rPr>
          <w:rFonts w:ascii="Times New Roman" w:eastAsia="Times New Roman" w:hAnsi="Times New Roman" w:cs="Times New Roman"/>
          <w:sz w:val="24"/>
          <w:szCs w:val="24"/>
        </w:rPr>
        <w:t>ACECO (TP)</w:t>
      </w:r>
    </w:p>
    <w:p w:rsidR="00F527FC" w:rsidRDefault="00F527F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F527FC" w:rsidRDefault="00E223CF" w:rsidP="00451FE7">
      <w:pPr>
        <w:widowControl w:val="0"/>
        <w:tabs>
          <w:tab w:val="left" w:pos="6709"/>
        </w:tabs>
        <w:spacing w:after="0"/>
        <w:ind w:left="-141" w:right="-143"/>
        <w:jc w:val="both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compila, sotto la propria personale responsabilità, la seguente 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tabella di autov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alutazione, autocertificandone la rispondenza ai titoli in suo possesso ai sensi degli artt.46 e 47 del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 del 28/12/2000, consapevole del fatto che, in caso di falsità in atti e mendaci dichiarazioni, verranno applicate nei suoi riguardi le sanzioni previste dal codice penale, come disposto dall’art. 76 del citato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445.</w:t>
      </w:r>
    </w:p>
    <w:tbl>
      <w:tblPr>
        <w:tblStyle w:val="a"/>
        <w:tblW w:w="9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0"/>
        <w:gridCol w:w="2070"/>
        <w:gridCol w:w="1500"/>
        <w:gridCol w:w="1830"/>
      </w:tblGrid>
      <w:tr w:rsidR="00F527FC">
        <w:trPr>
          <w:jc w:val="center"/>
        </w:trPr>
        <w:tc>
          <w:tcPr>
            <w:tcW w:w="4560" w:type="dxa"/>
            <w:shd w:val="clear" w:color="auto" w:fill="FFFF00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TITOLI </w:t>
            </w:r>
          </w:p>
        </w:tc>
        <w:tc>
          <w:tcPr>
            <w:tcW w:w="2070" w:type="dxa"/>
            <w:shd w:val="clear" w:color="auto" w:fill="FFFF00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1500" w:type="dxa"/>
            <w:shd w:val="clear" w:color="auto" w:fill="FFFF00"/>
            <w:vAlign w:val="center"/>
          </w:tcPr>
          <w:p w:rsidR="00F527FC" w:rsidRDefault="00E223C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aspirante</w:t>
            </w:r>
          </w:p>
        </w:tc>
        <w:tc>
          <w:tcPr>
            <w:tcW w:w="1830" w:type="dxa"/>
            <w:shd w:val="clear" w:color="auto" w:fill="FFFF00"/>
            <w:vAlign w:val="center"/>
          </w:tcPr>
          <w:p w:rsidR="00F527FC" w:rsidRDefault="00E223CF">
            <w:pPr>
              <w:widowControl w:val="0"/>
              <w:tabs>
                <w:tab w:val="left" w:pos="1205"/>
              </w:tabs>
              <w:spacing w:after="0" w:line="240" w:lineRule="auto"/>
              <w:ind w:right="492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riservato all’ufficio</w:t>
            </w: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vecchio ordinamento, magistrale e specialistica 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6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Altro diploma di scuola secondaria superiore di secondo grado 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 w:rsidP="00BF38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Incarichi di collaborazione con il DSGA  (Incarico di Sostituto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D.S.G.A.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Max 60 mesi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 per ogni mese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BF381E" w:rsidP="00BF38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Seconda posizione economica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Beneficiario art. 7 (1^ posizione economica)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 w:rsidP="00BF38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Incarichi specifici ex art. 47 CCNL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n.5)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svolta in progetti analoghi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n.8 esperienze)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trHeight w:val="303"/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o altre certificazioni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BF381E">
              <w:rPr>
                <w:rFonts w:ascii="Times New Roman" w:eastAsia="Times New Roman" w:hAnsi="Times New Roman" w:cs="Times New Roman"/>
              </w:rPr>
              <w:t>n.</w:t>
            </w: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</w:tbl>
    <w:p w:rsidR="00F527FC" w:rsidRDefault="00E223CF" w:rsidP="00F12534">
      <w:pPr>
        <w:pStyle w:val="Titolo1"/>
        <w:keepNext w:val="0"/>
        <w:keepLines w:val="0"/>
        <w:widowControl w:val="0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eivssg57s55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dichiara che i titoli e le esperienze elencati in sintesi trovano riscontro nel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la dichiarazione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sostituiva di certificazione.</w:t>
      </w:r>
    </w:p>
    <w:p w:rsidR="00F527FC" w:rsidRDefault="00F527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7FC" w:rsidRDefault="00F527F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27FC" w:rsidRDefault="00E223CF">
      <w:pPr>
        <w:widowControl w:val="0"/>
        <w:tabs>
          <w:tab w:val="left" w:pos="1206"/>
          <w:tab w:val="left" w:pos="1753"/>
          <w:tab w:val="left" w:pos="2475"/>
        </w:tabs>
        <w:spacing w:after="0" w:line="240" w:lineRule="auto"/>
        <w:ind w:left="53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___/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sectPr w:rsidR="00F527FC" w:rsidSect="00F527F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527FC"/>
    <w:rsid w:val="00451FE7"/>
    <w:rsid w:val="005E56F8"/>
    <w:rsid w:val="00A759B6"/>
    <w:rsid w:val="00BF381E"/>
    <w:rsid w:val="00D0490F"/>
    <w:rsid w:val="00E223CF"/>
    <w:rsid w:val="00F12534"/>
    <w:rsid w:val="00F527FC"/>
    <w:rsid w:val="00F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549"/>
  </w:style>
  <w:style w:type="paragraph" w:styleId="Titolo1">
    <w:name w:val="heading 1"/>
    <w:basedOn w:val="Normale1"/>
    <w:next w:val="Normale1"/>
    <w:rsid w:val="00F527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527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527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527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527F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527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527FC"/>
  </w:style>
  <w:style w:type="table" w:customStyle="1" w:styleId="TableNormal">
    <w:name w:val="Table Normal"/>
    <w:rsid w:val="00F527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527FC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05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90549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F527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27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bGvmUDudZtxBmDedz+jAMe12g==">CgMxLjAyCGguZ2pkZ3hzMg5oLmVlaXZzc2c1N3M1NTgAciExdTZESFcyOTNlTlJNQy1fYThfTGJzSHlBZURvNFRsOVc=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dcterms:created xsi:type="dcterms:W3CDTF">2023-12-01T09:19:00Z</dcterms:created>
  <dcterms:modified xsi:type="dcterms:W3CDTF">2024-07-12T10:02:00Z</dcterms:modified>
</cp:coreProperties>
</file>